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.............................dnia 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(miejscowość)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(pieczęć nagłówkowa)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ZAŚWIADCZENIE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Niniejszym zaświadczam, że Pan(i) 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(imię i nazwisko)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zamieszkały……………………………………………………………………………………..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 zatrudniony (a) w …………………………………………………………………………..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 nazwa zakładu pracy)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umowy o pracę na czas określony /nieokreślony: od ……………do……………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lub świadczył(a) pracę na podstawie: umowy –zlecenie, o dzieło w okresie .…………………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stanowisku 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miesiąc……………….. uzyskał dochód* w rozumieniu ustawy  z dnia 12 marca 2004r. o pomocy społecznej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4"/>
        <w:gridCol w:w="1295"/>
        <w:gridCol w:w="1294"/>
        <w:gridCol w:w="1295"/>
        <w:gridCol w:w="1294"/>
        <w:gridCol w:w="1295"/>
        <w:gridCol w:w="1294"/>
      </w:tblGrid>
      <w:tr>
        <w:trPr/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Przychód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Podatek dochodowy od osób fizycznych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Koszty uzyskania przychodu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Składka na ubezp. zdrowotne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Składki na ubezp. społeczne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Alimenty świadczone na rzecz innych osób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Dochód 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1-(2+3+4+5+6)</w:t>
            </w:r>
          </w:p>
        </w:tc>
      </w:tr>
      <w:tr>
        <w:trPr/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</w:tr>
      <w:tr>
        <w:trPr/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(podpis osoby upoważnionej do wydania zaświadczenia)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za dochód uważa się sumę miesięcznych 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przychodów </w:t>
      </w:r>
      <w:r>
        <w:rPr>
          <w:rFonts w:cs="Times New Roman" w:ascii="Times New Roman" w:hAnsi="Times New Roman"/>
          <w:sz w:val="20"/>
          <w:szCs w:val="20"/>
        </w:rPr>
        <w:t xml:space="preserve"> z miesiąca poprzedzającego złożenie wniosku  lub w przypadku utraty dochodu z miesiąca, w którym wniosek został złożony, bez względu na tytuł i źródło ich uzyskania pomniejszoną o: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miesięczne obciążenie podatkiem dochodowym od osób fizycznych,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koszty uzyskania przychodu,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składki na ubezpieczenie zdrowotne określone w przepisach o świadczeniach opieki zdrowotnej finansowanych ze środków publicznych,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składki na ubezpieczenia społeczne określone w odrębnych przepisach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kwotę alimentów świadczonych na rzecz innych osób.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c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e37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27b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LibreOffice/7.1.3.2$Windows_X86_64 LibreOffice_project/47f78053abe362b9384784d31a6e56f8511eb1c1</Application>
  <AppVersion>15.0000</AppVersion>
  <Pages>1</Pages>
  <Words>185</Words>
  <Characters>1284</Characters>
  <CharactersWithSpaces>1689</CharactersWithSpaces>
  <Paragraphs>37</Paragraphs>
  <Company>GOPS w Kolbudach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2021-04-09T11:24:00Z</dcterms:created>
  <dc:creator>jadzia</dc:creator>
  <dc:description/>
  <dc:language>pl-PL</dc:language>
  <cp:lastModifiedBy>Monika Krzykwa</cp:lastModifiedBy>
  <cp:lastPrinted>2021-06-15T08:58:00Z</cp:lastPrinted>
  <dcterms:modified xsi:type="dcterms:W3CDTF">2021-06-15T09:06:00Z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